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94F9A" w14:textId="10DF3205" w:rsidR="00A7583F" w:rsidRDefault="00A7583F">
      <w:r>
        <w:rPr>
          <w:noProof/>
        </w:rPr>
        <w:drawing>
          <wp:inline distT="0" distB="0" distL="0" distR="0" wp14:anchorId="062941B7" wp14:editId="782F7F86">
            <wp:extent cx="6577965" cy="3660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965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43B43" w14:textId="77777777" w:rsidR="00A7583F" w:rsidRPr="00A7583F" w:rsidRDefault="00A7583F" w:rsidP="00A7583F"/>
    <w:p w14:paraId="4D3AB2CB" w14:textId="77777777" w:rsidR="00A7583F" w:rsidRPr="00A7583F" w:rsidRDefault="00A7583F" w:rsidP="00A7583F"/>
    <w:p w14:paraId="2EA167C2" w14:textId="77777777" w:rsidR="00A7583F" w:rsidRPr="00A7583F" w:rsidRDefault="00A7583F" w:rsidP="00A7583F"/>
    <w:p w14:paraId="5D8EACA7" w14:textId="4901E2B4" w:rsidR="005769BD" w:rsidRPr="00A7583F" w:rsidRDefault="00A7583F" w:rsidP="00A7583F">
      <w:pPr>
        <w:tabs>
          <w:tab w:val="left" w:pos="5883"/>
        </w:tabs>
      </w:pPr>
      <w:r>
        <w:t xml:space="preserve">Jacob Riis took powerful pictures to convey a message to the general public. In this </w:t>
      </w:r>
      <w:proofErr w:type="gramStart"/>
      <w:r w:rsidR="00A6343A">
        <w:t>activity</w:t>
      </w:r>
      <w:proofErr w:type="gramEnd"/>
      <w:r w:rsidR="00A6343A">
        <w:t xml:space="preserve"> you will take powerful pictures of items, people, or events in your community</w:t>
      </w:r>
      <w:r w:rsidR="00ED6F55">
        <w:t xml:space="preserve"> to display a message you would like others to consider</w:t>
      </w:r>
      <w:r w:rsidR="00ED59CC">
        <w:t xml:space="preserve">. It is easiest to </w:t>
      </w:r>
      <w:r w:rsidR="00C21A08">
        <w:t xml:space="preserve">use the </w:t>
      </w:r>
      <w:proofErr w:type="spellStart"/>
      <w:r w:rsidR="00C21A08">
        <w:t>Pixlr</w:t>
      </w:r>
      <w:proofErr w:type="spellEnd"/>
      <w:r w:rsidR="00C21A08">
        <w:t xml:space="preserve"> platform to layer images to increase th</w:t>
      </w:r>
      <w:r w:rsidR="00AC1497">
        <w:t>e effectiveness of yo</w:t>
      </w:r>
      <w:r w:rsidR="002A262F">
        <w:t xml:space="preserve">ur message(s). Assignments will be submitted digitally to blackboard. </w:t>
      </w:r>
      <w:bookmarkStart w:id="0" w:name="_GoBack"/>
      <w:bookmarkEnd w:id="0"/>
    </w:p>
    <w:sectPr w:rsidR="005769BD" w:rsidRPr="00A7583F" w:rsidSect="005C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4"/>
    <w:rsid w:val="00222A91"/>
    <w:rsid w:val="002A262F"/>
    <w:rsid w:val="002B42CE"/>
    <w:rsid w:val="00440D7D"/>
    <w:rsid w:val="004B21A4"/>
    <w:rsid w:val="005C6BD1"/>
    <w:rsid w:val="009E600E"/>
    <w:rsid w:val="00A6343A"/>
    <w:rsid w:val="00A7583F"/>
    <w:rsid w:val="00AC1497"/>
    <w:rsid w:val="00C21A08"/>
    <w:rsid w:val="00DA4CEF"/>
    <w:rsid w:val="00ED59CC"/>
    <w:rsid w:val="00E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EC9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296159A5AD341BB363B59B86E6C1A" ma:contentTypeVersion="4" ma:contentTypeDescription="Create a new document." ma:contentTypeScope="" ma:versionID="acdbff6d5c7a9727203643c61dd2e6c4">
  <xsd:schema xmlns:xsd="http://www.w3.org/2001/XMLSchema" xmlns:xs="http://www.w3.org/2001/XMLSchema" xmlns:p="http://schemas.microsoft.com/office/2006/metadata/properties" xmlns:ns2="d9f00b9c-e58d-4994-9860-7e1f037db5eb" xmlns:ns3="b6fbe050-52af-496d-8d8b-c5d130fa0701" targetNamespace="http://schemas.microsoft.com/office/2006/metadata/properties" ma:root="true" ma:fieldsID="a79514372a8c2918faa46af895667685" ns2:_="" ns3:_="">
    <xsd:import namespace="d9f00b9c-e58d-4994-9860-7e1f037db5eb"/>
    <xsd:import namespace="b6fbe050-52af-496d-8d8b-c5d130fa07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00b9c-e58d-4994-9860-7e1f037db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e050-52af-496d-8d8b-c5d130fa0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E659F-DE53-4540-AA9B-C410BA0F8E8D}"/>
</file>

<file path=customXml/itemProps2.xml><?xml version="1.0" encoding="utf-8"?>
<ds:datastoreItem xmlns:ds="http://schemas.openxmlformats.org/officeDocument/2006/customXml" ds:itemID="{51BE831D-C227-4FDD-A919-913A66AB9952}"/>
</file>

<file path=customXml/itemProps3.xml><?xml version="1.0" encoding="utf-8"?>
<ds:datastoreItem xmlns:ds="http://schemas.openxmlformats.org/officeDocument/2006/customXml" ds:itemID="{B169B194-279D-43CE-9316-7C47F72AE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holloway</dc:creator>
  <cp:keywords/>
  <dc:description/>
  <cp:lastModifiedBy>chad holloway</cp:lastModifiedBy>
  <cp:revision>2</cp:revision>
  <dcterms:created xsi:type="dcterms:W3CDTF">2017-09-22T09:39:00Z</dcterms:created>
  <dcterms:modified xsi:type="dcterms:W3CDTF">2017-09-22T10:35:00Z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0x010100DB2296159A5AD341BB363B59B86E6C1A</vt:lpwstr>
  </property>
</Properties>
</file>